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6A64F" w14:textId="77777777" w:rsidR="00063957" w:rsidRDefault="00063957" w:rsidP="00063957">
      <w:pPr>
        <w:pStyle w:val="Text-BodyKeepNext"/>
        <w:rPr>
          <w:rFonts w:ascii="Palatino Linotype" w:eastAsiaTheme="majorEastAsia" w:hAnsi="Palatino Linotype" w:cstheme="majorBidi"/>
          <w:b/>
          <w:i/>
          <w:caps/>
          <w:sz w:val="50"/>
          <w:szCs w:val="50"/>
        </w:rPr>
      </w:pPr>
      <w:bookmarkStart w:id="0" w:name="_GoBack"/>
      <w:bookmarkEnd w:id="0"/>
      <w:r w:rsidRPr="00063957">
        <w:rPr>
          <w:rFonts w:ascii="Palatino Linotype" w:eastAsiaTheme="majorEastAsia" w:hAnsi="Palatino Linotype" w:cstheme="majorBidi"/>
          <w:b/>
          <w:i/>
          <w:caps/>
          <w:sz w:val="50"/>
          <w:szCs w:val="50"/>
        </w:rPr>
        <w:t xml:space="preserve">Short-Short Story Contest Requirements </w:t>
      </w:r>
    </w:p>
    <w:p w14:paraId="49F15EC1" w14:textId="14B22F64" w:rsidR="00063957" w:rsidRDefault="00063957" w:rsidP="00063957">
      <w:pPr>
        <w:pStyle w:val="Heading2"/>
      </w:pPr>
      <w:r>
        <w:t>Content</w:t>
      </w:r>
    </w:p>
    <w:p w14:paraId="3CCAFA0C" w14:textId="2AAECF8A" w:rsidR="00063957" w:rsidRDefault="00063957" w:rsidP="00063957">
      <w:r>
        <w:t>Short-Short Story</w:t>
      </w:r>
    </w:p>
    <w:p w14:paraId="6868B9F1" w14:textId="77777777" w:rsidR="00063957" w:rsidRDefault="00063957" w:rsidP="00063957">
      <w:pPr>
        <w:pStyle w:val="Heading2"/>
      </w:pPr>
      <w:r>
        <w:t>Eligibility</w:t>
      </w:r>
    </w:p>
    <w:p w14:paraId="51E76E88" w14:textId="6F53441B" w:rsidR="00063957" w:rsidRDefault="00063957" w:rsidP="00063957">
      <w:r>
        <w:t xml:space="preserve">8th-grade students in Conway County Public Schools and Sacred Heart </w:t>
      </w:r>
    </w:p>
    <w:p w14:paraId="0C9C5547" w14:textId="77777777" w:rsidR="00063957" w:rsidRDefault="00063957" w:rsidP="00063957">
      <w:pPr>
        <w:pStyle w:val="Heading2"/>
      </w:pPr>
      <w:r>
        <w:t>Length</w:t>
      </w:r>
    </w:p>
    <w:p w14:paraId="23E13806" w14:textId="5C643D9B" w:rsidR="00063957" w:rsidRDefault="00063957" w:rsidP="00063957">
      <w:r>
        <w:t xml:space="preserve">2 pages maximum </w:t>
      </w:r>
    </w:p>
    <w:p w14:paraId="05DEEFA2" w14:textId="77777777" w:rsidR="00063957" w:rsidRDefault="00063957" w:rsidP="00063957">
      <w:pPr>
        <w:pStyle w:val="Heading2"/>
      </w:pPr>
      <w:r>
        <w:t>Format</w:t>
      </w:r>
    </w:p>
    <w:p w14:paraId="570DF94A" w14:textId="35348C4A" w:rsidR="00063957" w:rsidRDefault="00063957" w:rsidP="00063957">
      <w:r>
        <w:t xml:space="preserve">typed, 10-12 font, Times New Roman, Arial, or Calibri font, submitted electronically to the UACCM website: www.uaccm.edu/contest.  </w:t>
      </w:r>
    </w:p>
    <w:p w14:paraId="558BEBF3" w14:textId="77777777" w:rsidR="00063957" w:rsidRDefault="00063957" w:rsidP="00063957">
      <w:pPr>
        <w:pStyle w:val="Heading2"/>
      </w:pPr>
      <w:r>
        <w:t>Due Date</w:t>
      </w:r>
    </w:p>
    <w:p w14:paraId="719EA382" w14:textId="5B462FA7" w:rsidR="00063957" w:rsidRDefault="00063957" w:rsidP="00063957">
      <w:r>
        <w:t xml:space="preserve">April 12, 2024 </w:t>
      </w:r>
    </w:p>
    <w:p w14:paraId="0BDA9E22" w14:textId="77777777" w:rsidR="00063957" w:rsidRDefault="00063957" w:rsidP="00063957">
      <w:pPr>
        <w:pStyle w:val="Heading2"/>
      </w:pPr>
      <w:r>
        <w:t>Judging</w:t>
      </w:r>
    </w:p>
    <w:p w14:paraId="6DF39893" w14:textId="10619D42" w:rsidR="00063957" w:rsidRDefault="00063957" w:rsidP="00063957">
      <w:r>
        <w:t>In groups, students in the Creative Writing course will judge the submissions by rating overall impact, creativity, fluency, style, and word choice using the following rubric.  Using these scores, the students will designate the top five submissions.  A panel of at least four English instructors will pick the winners from those top five submissions by ranking them using the same rubric.</w:t>
      </w:r>
    </w:p>
    <w:p w14:paraId="713E31AA" w14:textId="77777777" w:rsidR="00063957" w:rsidRDefault="00063957" w:rsidP="00063957">
      <w:pPr>
        <w:pStyle w:val="Heading2"/>
      </w:pPr>
      <w:r>
        <w:t>Prizes</w:t>
      </w:r>
    </w:p>
    <w:p w14:paraId="3E19E6C7" w14:textId="48409919" w:rsidR="00063957" w:rsidRDefault="00063957" w:rsidP="00063957">
      <w:pPr>
        <w:pStyle w:val="ListParagraph"/>
        <w:numPr>
          <w:ilvl w:val="0"/>
          <w:numId w:val="19"/>
        </w:numPr>
      </w:pPr>
      <w:r>
        <w:t>1st place – $100 Cash</w:t>
      </w:r>
    </w:p>
    <w:p w14:paraId="02B74573" w14:textId="616786C2" w:rsidR="00063957" w:rsidRDefault="00063957" w:rsidP="00063957">
      <w:pPr>
        <w:pStyle w:val="ListParagraph"/>
        <w:numPr>
          <w:ilvl w:val="0"/>
          <w:numId w:val="19"/>
        </w:numPr>
      </w:pPr>
      <w:r>
        <w:t>2nd place – $50 Cash</w:t>
      </w:r>
    </w:p>
    <w:p w14:paraId="3D2153B1" w14:textId="42947143" w:rsidR="00063957" w:rsidRDefault="00063957" w:rsidP="00063957">
      <w:pPr>
        <w:pStyle w:val="ListParagraph"/>
        <w:numPr>
          <w:ilvl w:val="0"/>
          <w:numId w:val="19"/>
        </w:numPr>
      </w:pPr>
      <w:r>
        <w:t>3rd place – $25 Cash</w:t>
      </w:r>
    </w:p>
    <w:p w14:paraId="7D3553E2" w14:textId="3585F083" w:rsidR="00063957" w:rsidRDefault="00063957" w:rsidP="00063957">
      <w:pPr>
        <w:pStyle w:val="NoSpacing"/>
      </w:pPr>
      <w:r>
        <w:t>5 – Outstanding</w:t>
      </w:r>
    </w:p>
    <w:p w14:paraId="01DFF37A" w14:textId="77777777" w:rsidR="00063957" w:rsidRDefault="00063957" w:rsidP="00063957">
      <w:pPr>
        <w:pStyle w:val="NoSpacing"/>
      </w:pPr>
      <w:r>
        <w:t>4 – Good</w:t>
      </w:r>
    </w:p>
    <w:p w14:paraId="078C31DE" w14:textId="77777777" w:rsidR="00063957" w:rsidRDefault="00063957" w:rsidP="00063957">
      <w:pPr>
        <w:pStyle w:val="NoSpacing"/>
      </w:pPr>
      <w:r>
        <w:t>3 – Average</w:t>
      </w:r>
    </w:p>
    <w:p w14:paraId="2861BB03" w14:textId="77777777" w:rsidR="00063957" w:rsidRDefault="00063957" w:rsidP="00063957">
      <w:pPr>
        <w:pStyle w:val="NoSpacing"/>
      </w:pPr>
      <w:r>
        <w:t>2 – Fair</w:t>
      </w:r>
    </w:p>
    <w:p w14:paraId="485036C0" w14:textId="77777777" w:rsidR="00063957" w:rsidRDefault="00063957" w:rsidP="00063957">
      <w:r>
        <w:t xml:space="preserve">1 – Poor </w:t>
      </w:r>
    </w:p>
    <w:p w14:paraId="6EE154FE" w14:textId="77777777" w:rsidR="00063957" w:rsidRDefault="00063957" w:rsidP="00063957">
      <w:pPr>
        <w:pStyle w:val="NoSpacing"/>
      </w:pPr>
      <w:r>
        <w:lastRenderedPageBreak/>
        <w:t xml:space="preserve">Overall Impact:  </w:t>
      </w:r>
      <w:r>
        <w:tab/>
      </w:r>
      <w:r>
        <w:tab/>
        <w:t>/5</w:t>
      </w:r>
    </w:p>
    <w:p w14:paraId="55868C88" w14:textId="77777777" w:rsidR="00063957" w:rsidRDefault="00063957" w:rsidP="00063957">
      <w:pPr>
        <w:pStyle w:val="NoSpacing"/>
      </w:pPr>
      <w:r>
        <w:t>Creativity:</w:t>
      </w:r>
      <w:r>
        <w:tab/>
      </w:r>
      <w:r>
        <w:tab/>
      </w:r>
      <w:r>
        <w:tab/>
        <w:t>/5</w:t>
      </w:r>
    </w:p>
    <w:p w14:paraId="25CA2BC7" w14:textId="77777777" w:rsidR="00063957" w:rsidRDefault="00063957" w:rsidP="00063957">
      <w:pPr>
        <w:pStyle w:val="NoSpacing"/>
      </w:pPr>
      <w:r>
        <w:t>Fluency:</w:t>
      </w:r>
      <w:r>
        <w:tab/>
      </w:r>
      <w:r>
        <w:tab/>
      </w:r>
      <w:r>
        <w:tab/>
        <w:t>/5</w:t>
      </w:r>
    </w:p>
    <w:p w14:paraId="57FE3A1F" w14:textId="77777777" w:rsidR="00063957" w:rsidRDefault="00063957" w:rsidP="00063957">
      <w:pPr>
        <w:pStyle w:val="NoSpacing"/>
      </w:pPr>
      <w:r>
        <w:t xml:space="preserve">Style:  </w:t>
      </w:r>
      <w:r>
        <w:tab/>
      </w:r>
      <w:r>
        <w:tab/>
      </w:r>
      <w:r>
        <w:tab/>
      </w:r>
      <w:r>
        <w:tab/>
        <w:t>/5</w:t>
      </w:r>
    </w:p>
    <w:p w14:paraId="4F08A661" w14:textId="77777777" w:rsidR="00063957" w:rsidRDefault="00063957" w:rsidP="00063957">
      <w:pPr>
        <w:pStyle w:val="NoSpacing"/>
      </w:pPr>
      <w:r>
        <w:t xml:space="preserve">Word Choice: </w:t>
      </w:r>
      <w:r>
        <w:tab/>
      </w:r>
      <w:r>
        <w:tab/>
      </w:r>
      <w:r>
        <w:tab/>
        <w:t>/5</w:t>
      </w:r>
      <w:r>
        <w:tab/>
      </w:r>
    </w:p>
    <w:p w14:paraId="19E3BF64" w14:textId="77777777" w:rsidR="00063957" w:rsidRDefault="00063957" w:rsidP="00063957">
      <w:pPr>
        <w:pStyle w:val="NoSpacing"/>
      </w:pPr>
      <w:r>
        <w:t>Structure</w:t>
      </w:r>
      <w:r>
        <w:tab/>
      </w:r>
      <w:r>
        <w:tab/>
      </w:r>
      <w:r>
        <w:tab/>
        <w:t>/5</w:t>
      </w:r>
    </w:p>
    <w:p w14:paraId="5132253C" w14:textId="77777777" w:rsidR="00063957" w:rsidRDefault="00063957" w:rsidP="00063957">
      <w:r>
        <w:t>Score:</w:t>
      </w:r>
      <w:r>
        <w:tab/>
      </w:r>
      <w:r>
        <w:tab/>
      </w:r>
      <w:r>
        <w:tab/>
      </w:r>
      <w:r>
        <w:tab/>
        <w:t>/30</w:t>
      </w:r>
    </w:p>
    <w:p w14:paraId="39682C92" w14:textId="5DF79B81" w:rsidR="000B0CCD" w:rsidRPr="000B0CCD" w:rsidRDefault="00063957" w:rsidP="00063957">
      <w:r>
        <w:t>Feedback:  In addition, the creative writing students will provide a “glow” (positive feedback) and “grow” (suggestions for improvement) for each submission.  All students who submit to the contest will receive this feedback.  UACCM reserves the right to determine if a submission will be published on the website.</w:t>
      </w:r>
    </w:p>
    <w:sectPr w:rsidR="000B0CCD" w:rsidRPr="000B0CCD" w:rsidSect="00816F31">
      <w:headerReference w:type="even" r:id="rId12"/>
      <w:headerReference w:type="default" r:id="rId13"/>
      <w:footerReference w:type="even" r:id="rId14"/>
      <w:headerReference w:type="first" r:id="rId15"/>
      <w:footerReference w:type="first" r:id="rId16"/>
      <w:type w:val="continuous"/>
      <w:pgSz w:w="12240" w:h="15840"/>
      <w:pgMar w:top="1440" w:right="1440" w:bottom="1440" w:left="1440" w:header="63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C246F" w14:textId="77777777" w:rsidR="00816F31" w:rsidRDefault="00816F31" w:rsidP="001E130F">
      <w:r>
        <w:separator/>
      </w:r>
    </w:p>
    <w:p w14:paraId="777E89B7" w14:textId="77777777" w:rsidR="00816F31" w:rsidRDefault="00816F31" w:rsidP="001E130F"/>
  </w:endnote>
  <w:endnote w:type="continuationSeparator" w:id="0">
    <w:p w14:paraId="6E512D40" w14:textId="77777777" w:rsidR="00816F31" w:rsidRDefault="00816F31" w:rsidP="001E130F">
      <w:r>
        <w:continuationSeparator/>
      </w:r>
    </w:p>
    <w:p w14:paraId="3B41EAFC" w14:textId="77777777" w:rsidR="00816F31" w:rsidRDefault="00816F31" w:rsidP="001E13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ptima">
    <w:altName w:val="Calibri"/>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50FB" w14:textId="77777777" w:rsidR="00DD138B" w:rsidRDefault="00DD138B" w:rsidP="001E130F">
    <w:pPr>
      <w:pStyle w:val="Footer"/>
    </w:pPr>
  </w:p>
  <w:p w14:paraId="36599423" w14:textId="77777777" w:rsidR="005A1C43" w:rsidRDefault="005A1C43" w:rsidP="001E13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1A30" w14:textId="77777777" w:rsidR="00813B45" w:rsidRPr="00F223B2" w:rsidRDefault="00F223B2" w:rsidP="00813B45">
    <w:pPr>
      <w:pStyle w:val="Footer"/>
      <w:rPr>
        <w:rStyle w:val="Subtext"/>
      </w:rPr>
    </w:pPr>
    <w:r w:rsidRPr="00F223B2">
      <w:rPr>
        <w:rStyle w:val="Subtext"/>
      </w:rPr>
      <w:t xml:space="preserve">1537 University Blvd., Morrilton, AR 72110 | 1-800-264-1094 | 501-977-2000 | </w:t>
    </w:r>
    <w:r w:rsidRPr="00F223B2">
      <w:rPr>
        <w:rStyle w:val="IntenseReference"/>
      </w:rPr>
      <w:t>www.uaccm.edu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45196" w14:textId="77777777" w:rsidR="00816F31" w:rsidRDefault="00816F31" w:rsidP="001E130F">
      <w:r>
        <w:separator/>
      </w:r>
    </w:p>
    <w:p w14:paraId="519A8B15" w14:textId="77777777" w:rsidR="00816F31" w:rsidRDefault="00816F31" w:rsidP="001E130F"/>
  </w:footnote>
  <w:footnote w:type="continuationSeparator" w:id="0">
    <w:p w14:paraId="3159A0C6" w14:textId="77777777" w:rsidR="00816F31" w:rsidRDefault="00816F31" w:rsidP="001E130F">
      <w:r>
        <w:continuationSeparator/>
      </w:r>
    </w:p>
    <w:p w14:paraId="56799775" w14:textId="77777777" w:rsidR="00816F31" w:rsidRDefault="00816F31" w:rsidP="001E13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9E69" w14:textId="77777777" w:rsidR="00090F86" w:rsidRDefault="00090F86" w:rsidP="001E130F">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2B0E06B3" w14:textId="77777777" w:rsidR="00090F86" w:rsidRDefault="00090F86" w:rsidP="001E130F">
    <w:pPr>
      <w:pStyle w:val="Header"/>
    </w:pPr>
  </w:p>
  <w:p w14:paraId="5423D1B9" w14:textId="77777777" w:rsidR="004B01C5" w:rsidRDefault="004B01C5" w:rsidP="001E130F"/>
  <w:p w14:paraId="7D319818" w14:textId="77777777" w:rsidR="0056193A" w:rsidRDefault="0056193A"/>
  <w:p w14:paraId="72A4D484" w14:textId="77777777" w:rsidR="0056193A" w:rsidRDefault="0056193A"/>
  <w:p w14:paraId="3879B946" w14:textId="77777777" w:rsidR="0056193A" w:rsidRDefault="0056193A"/>
  <w:p w14:paraId="30C58CDF" w14:textId="77777777" w:rsidR="0056193A" w:rsidRDefault="005619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CEF2C" w14:textId="77777777" w:rsidR="006C6476" w:rsidRPr="00CB0112" w:rsidRDefault="00CB0112" w:rsidP="00CB0112">
    <w:pPr>
      <w:pStyle w:val="CollegeAddress"/>
      <w:spacing w:before="0" w:after="240"/>
      <w:jc w:val="right"/>
    </w:pPr>
    <w:r w:rsidRPr="007E3260">
      <w:rPr>
        <w:b/>
        <w:color w:val="C00000"/>
      </w:rPr>
      <w:t>|</w:t>
    </w:r>
    <w:r>
      <w:t xml:space="preserve">  </w:t>
    </w:r>
    <w:r w:rsidRPr="007E3260">
      <w:t>University of Arkansas Community College at Morrilton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6173" w14:textId="77777777" w:rsidR="00837941" w:rsidRDefault="000B0CCD" w:rsidP="000B0CCD">
    <w:pPr>
      <w:tabs>
        <w:tab w:val="center" w:pos="2520"/>
        <w:tab w:val="right" w:pos="5760"/>
      </w:tabs>
      <w:spacing w:after="80"/>
      <w:ind w:right="3240"/>
      <w:jc w:val="center"/>
      <w:rPr>
        <w:rStyle w:val="IntenseEmphasis"/>
      </w:rPr>
    </w:pPr>
    <w:r>
      <w:rPr>
        <w:noProof/>
      </w:rPr>
      <w:drawing>
        <wp:anchor distT="0" distB="0" distL="114300" distR="114300" simplePos="0" relativeHeight="251658240" behindDoc="1" locked="0" layoutInCell="1" allowOverlap="1" wp14:anchorId="7A94A207" wp14:editId="3318E313">
          <wp:simplePos x="0" y="0"/>
          <wp:positionH relativeFrom="column">
            <wp:posOffset>-905346</wp:posOffset>
          </wp:positionH>
          <wp:positionV relativeFrom="page">
            <wp:posOffset>0</wp:posOffset>
          </wp:positionV>
          <wp:extent cx="7772400" cy="10058400"/>
          <wp:effectExtent l="0" t="0" r="0" b="0"/>
          <wp:wrapNone/>
          <wp:docPr id="126950921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09219"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F118CD">
      <w:rPr>
        <w:noProof/>
      </w:rPr>
      <w:drawing>
        <wp:inline distT="0" distB="0" distL="0" distR="0" wp14:anchorId="5CCC258B" wp14:editId="1EC936F1">
          <wp:extent cx="2020824" cy="645541"/>
          <wp:effectExtent l="0" t="0" r="0" b="2540"/>
          <wp:docPr id="1" name="Picture 1" descr="UA Community College at Morrilton logo featuring a sketched Petit Jean Mountain over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A Community College at Morrilton logo featuring a sketched Petit Jean Mountain over the text."/>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020824" cy="645541"/>
                  </a:xfrm>
                  <a:prstGeom prst="rect">
                    <a:avLst/>
                  </a:prstGeom>
                  <a:noFill/>
                  <a:ln>
                    <a:noFill/>
                  </a:ln>
                </pic:spPr>
              </pic:pic>
            </a:graphicData>
          </a:graphic>
        </wp:inline>
      </w:drawing>
    </w:r>
  </w:p>
  <w:p w14:paraId="2A866234" w14:textId="1E983905" w:rsidR="00F118CD" w:rsidRPr="00096499" w:rsidRDefault="00F223B2" w:rsidP="000B0CCD">
    <w:pPr>
      <w:pStyle w:val="CollegeAddress"/>
      <w:pBdr>
        <w:bottom w:val="none" w:sz="0" w:space="0" w:color="auto"/>
      </w:pBdr>
      <w:spacing w:before="200" w:after="200"/>
      <w:ind w:right="3240"/>
      <w:jc w:val="center"/>
      <w:rPr>
        <w:rFonts w:ascii="Optima" w:hAnsi="Optima"/>
        <w:iCs/>
        <w:color w:val="000000" w:themeColor="text1"/>
        <w:sz w:val="24"/>
        <w:szCs w:val="24"/>
      </w:rPr>
    </w:pPr>
    <w:r>
      <w:rPr>
        <w:rStyle w:val="IntenseEmphasis"/>
        <w:rFonts w:ascii="Optima" w:hAnsi="Optima"/>
        <w:iCs w:val="0"/>
        <w:color w:val="000000" w:themeColor="text1"/>
        <w:sz w:val="24"/>
        <w:szCs w:val="24"/>
      </w:rPr>
      <w:t xml:space="preserve">Department </w:t>
    </w:r>
    <w:r w:rsidR="00063957">
      <w:rPr>
        <w:rStyle w:val="IntenseEmphasis"/>
        <w:rFonts w:ascii="Optima" w:hAnsi="Optima"/>
        <w:iCs w:val="0"/>
        <w:color w:val="000000" w:themeColor="text1"/>
        <w:sz w:val="24"/>
        <w:szCs w:val="24"/>
      </w:rPr>
      <w:t>of General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pt;height:8.55pt;visibility:visible;mso-wrap-style:square" o:bullet="t">
        <v:imagedata r:id="rId1" o:title=""/>
      </v:shape>
    </w:pict>
  </w:numPicBullet>
  <w:abstractNum w:abstractNumId="0" w15:restartNumberingAfterBreak="0">
    <w:nsid w:val="FFFFFF1D"/>
    <w:multiLevelType w:val="multilevel"/>
    <w:tmpl w:val="9B00E0F2"/>
    <w:lvl w:ilvl="0">
      <w:start w:val="1"/>
      <w:numFmt w:val="bullet"/>
      <w:pStyle w:val="NoteLevel1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747BE"/>
    <w:multiLevelType w:val="hybridMultilevel"/>
    <w:tmpl w:val="32F6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85E1D"/>
    <w:multiLevelType w:val="hybridMultilevel"/>
    <w:tmpl w:val="A67681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821E0"/>
    <w:multiLevelType w:val="multilevel"/>
    <w:tmpl w:val="BF28D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2AF11F6F"/>
    <w:multiLevelType w:val="hybridMultilevel"/>
    <w:tmpl w:val="3FC8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F7540"/>
    <w:multiLevelType w:val="hybridMultilevel"/>
    <w:tmpl w:val="CE2C0DFC"/>
    <w:lvl w:ilvl="0" w:tplc="E69A55F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E4F0E"/>
    <w:multiLevelType w:val="multilevel"/>
    <w:tmpl w:val="4F968C70"/>
    <w:styleLink w:val="List-Level1"/>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B449B3"/>
    <w:multiLevelType w:val="hybridMultilevel"/>
    <w:tmpl w:val="4F968C70"/>
    <w:lvl w:ilvl="0" w:tplc="D79E756E">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506FD"/>
    <w:multiLevelType w:val="multilevel"/>
    <w:tmpl w:val="891A52B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DF2925"/>
    <w:multiLevelType w:val="hybridMultilevel"/>
    <w:tmpl w:val="4A4EE0DC"/>
    <w:lvl w:ilvl="0" w:tplc="F8CC730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0" w15:restartNumberingAfterBreak="0">
    <w:nsid w:val="50877E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1E51DB"/>
    <w:multiLevelType w:val="multilevel"/>
    <w:tmpl w:val="4F968C70"/>
    <w:numStyleLink w:val="List-Level1"/>
  </w:abstractNum>
  <w:abstractNum w:abstractNumId="12" w15:restartNumberingAfterBreak="0">
    <w:nsid w:val="589A5383"/>
    <w:multiLevelType w:val="multilevel"/>
    <w:tmpl w:val="891A52B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8F6160D"/>
    <w:multiLevelType w:val="hybridMultilevel"/>
    <w:tmpl w:val="62F85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C31109"/>
    <w:multiLevelType w:val="multilevel"/>
    <w:tmpl w:val="C18EF314"/>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Wingdings" w:hAnsi="Wingdings" w:hint="default"/>
      </w:rPr>
    </w:lvl>
    <w:lvl w:ilvl="5">
      <w:start w:val="1"/>
      <w:numFmt w:val="bullet"/>
      <w:lvlText w:val=""/>
      <w:lvlJc w:val="left"/>
      <w:pPr>
        <w:ind w:left="4320" w:hanging="360"/>
      </w:pPr>
      <w:rPr>
        <w:rFonts w:ascii="Symbol" w:hAnsi="Symbol" w:hint="default"/>
      </w:rPr>
    </w:lvl>
    <w:lvl w:ilvl="6">
      <w:start w:val="1"/>
      <w:numFmt w:val="bullet"/>
      <w:lvlText w:val="o"/>
      <w:lvlJc w:val="left"/>
      <w:pPr>
        <w:ind w:left="5040" w:hanging="360"/>
      </w:pPr>
      <w:rPr>
        <w:rFonts w:ascii="Courier New" w:hAnsi="Courier New"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AC64A5"/>
    <w:multiLevelType w:val="multilevel"/>
    <w:tmpl w:val="45428800"/>
    <w:lvl w:ilvl="0">
      <w:start w:val="1"/>
      <w:numFmt w:val="bullet"/>
      <w:pStyle w:val="ListParagraph"/>
      <w:lvlText w:val=""/>
      <w:lvlJc w:val="left"/>
      <w:pPr>
        <w:ind w:left="360" w:hanging="360"/>
      </w:pPr>
      <w:rPr>
        <w:rFonts w:ascii="Wingdings" w:hAnsi="Wingdings" w:hint="default"/>
      </w:rPr>
    </w:lvl>
    <w:lvl w:ilvl="1">
      <w:start w:val="1"/>
      <w:numFmt w:val="bullet"/>
      <w:lvlText w:val=""/>
      <w:lvlJc w:val="left"/>
      <w:pPr>
        <w:ind w:left="1080" w:hanging="360"/>
      </w:pPr>
      <w:rPr>
        <w:rFonts w:ascii="Symbol" w:hAnsi="Symbol" w:hint="default"/>
      </w:rPr>
    </w:lvl>
    <w:lvl w:ilvl="2">
      <w:start w:val="1"/>
      <w:numFmt w:val="bullet"/>
      <w:lvlText w:val="o"/>
      <w:lvlJc w:val="left"/>
      <w:pPr>
        <w:ind w:left="1800" w:hanging="360"/>
      </w:pPr>
      <w:rPr>
        <w:rFonts w:ascii="Courier New" w:hAnsi="Courier New"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3240" w:hanging="360"/>
      </w:pPr>
      <w:rPr>
        <w:rFonts w:ascii="Wingdings" w:hAnsi="Wingdings" w:hint="default"/>
      </w:rPr>
    </w:lvl>
    <w:lvl w:ilvl="5">
      <w:start w:val="1"/>
      <w:numFmt w:val="bullet"/>
      <w:lvlText w:val=""/>
      <w:lvlJc w:val="left"/>
      <w:pPr>
        <w:ind w:left="3960" w:hanging="360"/>
      </w:pPr>
      <w:rPr>
        <w:rFonts w:ascii="Symbol" w:hAnsi="Symbol" w:hint="default"/>
      </w:rPr>
    </w:lvl>
    <w:lvl w:ilvl="6">
      <w:start w:val="1"/>
      <w:numFmt w:val="bullet"/>
      <w:lvlText w:val="o"/>
      <w:lvlJc w:val="left"/>
      <w:pPr>
        <w:ind w:left="4680" w:hanging="360"/>
      </w:pPr>
      <w:rPr>
        <w:rFonts w:ascii="Courier New" w:hAnsi="Courier New" w:hint="default"/>
      </w:rPr>
    </w:lvl>
    <w:lvl w:ilvl="7">
      <w:start w:val="1"/>
      <w:numFmt w:val="bullet"/>
      <w:lvlText w:val=""/>
      <w:lvlJc w:val="left"/>
      <w:pPr>
        <w:ind w:left="5400" w:hanging="360"/>
      </w:pPr>
      <w:rPr>
        <w:rFonts w:ascii="Symbol" w:hAnsi="Symbol"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4924998"/>
    <w:multiLevelType w:val="hybridMultilevel"/>
    <w:tmpl w:val="2C729818"/>
    <w:lvl w:ilvl="0" w:tplc="E69A55F8">
      <w:start w:val="1"/>
      <w:numFmt w:val="bullet"/>
      <w:lvlText w:val=""/>
      <w:lvlJc w:val="left"/>
      <w:pPr>
        <w:ind w:left="360" w:hanging="360"/>
      </w:pPr>
      <w:rPr>
        <w:rFonts w:ascii="Wingdings" w:hAnsi="Wingdings" w:hint="default"/>
      </w:rPr>
    </w:lvl>
    <w:lvl w:ilvl="1" w:tplc="C2608878">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32595"/>
    <w:multiLevelType w:val="hybridMultilevel"/>
    <w:tmpl w:val="E716DB46"/>
    <w:lvl w:ilvl="0" w:tplc="F8CC7304">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8" w15:restartNumberingAfterBreak="0">
    <w:nsid w:val="7AF43D8C"/>
    <w:multiLevelType w:val="hybridMultilevel"/>
    <w:tmpl w:val="EE5CDDF4"/>
    <w:lvl w:ilvl="0" w:tplc="E69A55F8">
      <w:start w:val="1"/>
      <w:numFmt w:val="bullet"/>
      <w:lvlText w:val=""/>
      <w:lvlJc w:val="left"/>
      <w:pPr>
        <w:ind w:left="360" w:hanging="360"/>
      </w:pPr>
      <w:rPr>
        <w:rFonts w:ascii="Wingdings" w:hAnsi="Wingdings" w:hint="default"/>
      </w:rPr>
    </w:lvl>
    <w:lvl w:ilvl="1" w:tplc="C2608878">
      <w:start w:val="1"/>
      <w:numFmt w:val="bullet"/>
      <w:lvlText w:val=""/>
      <w:lvlJc w:val="left"/>
      <w:pPr>
        <w:ind w:left="1440" w:hanging="360"/>
      </w:pPr>
      <w:rPr>
        <w:rFonts w:ascii="Symbol" w:hAnsi="Symbol" w:hint="default"/>
      </w:rPr>
    </w:lvl>
    <w:lvl w:ilvl="2" w:tplc="F8CC7304">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
  </w:num>
  <w:num w:numId="4">
    <w:abstractNumId w:val="5"/>
  </w:num>
  <w:num w:numId="5">
    <w:abstractNumId w:val="15"/>
  </w:num>
  <w:num w:numId="6">
    <w:abstractNumId w:val="16"/>
  </w:num>
  <w:num w:numId="7">
    <w:abstractNumId w:val="18"/>
  </w:num>
  <w:num w:numId="8">
    <w:abstractNumId w:val="9"/>
  </w:num>
  <w:num w:numId="9">
    <w:abstractNumId w:val="3"/>
  </w:num>
  <w:num w:numId="10">
    <w:abstractNumId w:val="17"/>
  </w:num>
  <w:num w:numId="11">
    <w:abstractNumId w:val="7"/>
  </w:num>
  <w:num w:numId="12">
    <w:abstractNumId w:val="6"/>
  </w:num>
  <w:num w:numId="13">
    <w:abstractNumId w:val="11"/>
  </w:num>
  <w:num w:numId="14">
    <w:abstractNumId w:val="10"/>
  </w:num>
  <w:num w:numId="15">
    <w:abstractNumId w:val="8"/>
  </w:num>
  <w:num w:numId="16">
    <w:abstractNumId w:val="12"/>
  </w:num>
  <w:num w:numId="17">
    <w:abstractNumId w:val="1"/>
  </w:num>
  <w:num w:numId="18">
    <w:abstractNumId w:val="4"/>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57"/>
    <w:rsid w:val="0000334D"/>
    <w:rsid w:val="00006C30"/>
    <w:rsid w:val="000544C5"/>
    <w:rsid w:val="000605B6"/>
    <w:rsid w:val="000605EF"/>
    <w:rsid w:val="000627C8"/>
    <w:rsid w:val="00063957"/>
    <w:rsid w:val="00073983"/>
    <w:rsid w:val="00084C2F"/>
    <w:rsid w:val="00087107"/>
    <w:rsid w:val="00090F86"/>
    <w:rsid w:val="00093D88"/>
    <w:rsid w:val="00096499"/>
    <w:rsid w:val="00096B94"/>
    <w:rsid w:val="000A0932"/>
    <w:rsid w:val="000B0CCD"/>
    <w:rsid w:val="000D132F"/>
    <w:rsid w:val="000D495E"/>
    <w:rsid w:val="000E569A"/>
    <w:rsid w:val="000F6843"/>
    <w:rsid w:val="00114196"/>
    <w:rsid w:val="0011639F"/>
    <w:rsid w:val="00132CFD"/>
    <w:rsid w:val="001378C8"/>
    <w:rsid w:val="0014040F"/>
    <w:rsid w:val="00142DD7"/>
    <w:rsid w:val="00143561"/>
    <w:rsid w:val="001450CF"/>
    <w:rsid w:val="0015609D"/>
    <w:rsid w:val="001817D7"/>
    <w:rsid w:val="00182222"/>
    <w:rsid w:val="001A01E0"/>
    <w:rsid w:val="001A6348"/>
    <w:rsid w:val="001E130F"/>
    <w:rsid w:val="0020281C"/>
    <w:rsid w:val="002047A6"/>
    <w:rsid w:val="00221BAF"/>
    <w:rsid w:val="00221BB8"/>
    <w:rsid w:val="002362EC"/>
    <w:rsid w:val="0024562F"/>
    <w:rsid w:val="00252798"/>
    <w:rsid w:val="00281955"/>
    <w:rsid w:val="002908C3"/>
    <w:rsid w:val="00295004"/>
    <w:rsid w:val="002A0A88"/>
    <w:rsid w:val="002C746A"/>
    <w:rsid w:val="002D7A3A"/>
    <w:rsid w:val="002E1B62"/>
    <w:rsid w:val="002E75C9"/>
    <w:rsid w:val="002F562D"/>
    <w:rsid w:val="00316055"/>
    <w:rsid w:val="00320035"/>
    <w:rsid w:val="003251E6"/>
    <w:rsid w:val="00332983"/>
    <w:rsid w:val="00335E4D"/>
    <w:rsid w:val="003373A6"/>
    <w:rsid w:val="00356F03"/>
    <w:rsid w:val="003831F5"/>
    <w:rsid w:val="0038322A"/>
    <w:rsid w:val="00390A8E"/>
    <w:rsid w:val="003952E5"/>
    <w:rsid w:val="00395759"/>
    <w:rsid w:val="003A10B6"/>
    <w:rsid w:val="003A1B68"/>
    <w:rsid w:val="003A7591"/>
    <w:rsid w:val="003B1EA7"/>
    <w:rsid w:val="003C3071"/>
    <w:rsid w:val="003E652D"/>
    <w:rsid w:val="003E6786"/>
    <w:rsid w:val="003F3441"/>
    <w:rsid w:val="003F641C"/>
    <w:rsid w:val="004038C5"/>
    <w:rsid w:val="004057A6"/>
    <w:rsid w:val="00421A4F"/>
    <w:rsid w:val="00426299"/>
    <w:rsid w:val="0042792A"/>
    <w:rsid w:val="004304F2"/>
    <w:rsid w:val="0043071C"/>
    <w:rsid w:val="00431C5A"/>
    <w:rsid w:val="004350A5"/>
    <w:rsid w:val="00456F1F"/>
    <w:rsid w:val="00460E9B"/>
    <w:rsid w:val="004619CC"/>
    <w:rsid w:val="00465FA7"/>
    <w:rsid w:val="00465FAE"/>
    <w:rsid w:val="00472543"/>
    <w:rsid w:val="00476249"/>
    <w:rsid w:val="004766E9"/>
    <w:rsid w:val="0049203C"/>
    <w:rsid w:val="004937D0"/>
    <w:rsid w:val="004A5DFE"/>
    <w:rsid w:val="004B01C5"/>
    <w:rsid w:val="004B6D71"/>
    <w:rsid w:val="004C571D"/>
    <w:rsid w:val="004D1F97"/>
    <w:rsid w:val="004D2DF2"/>
    <w:rsid w:val="004D5DDE"/>
    <w:rsid w:val="004E39A5"/>
    <w:rsid w:val="004E4917"/>
    <w:rsid w:val="005012BB"/>
    <w:rsid w:val="00514135"/>
    <w:rsid w:val="0051568B"/>
    <w:rsid w:val="005461FC"/>
    <w:rsid w:val="00546E4F"/>
    <w:rsid w:val="0056193A"/>
    <w:rsid w:val="005669A7"/>
    <w:rsid w:val="005720F5"/>
    <w:rsid w:val="00575430"/>
    <w:rsid w:val="005806C5"/>
    <w:rsid w:val="005960B6"/>
    <w:rsid w:val="005A1C43"/>
    <w:rsid w:val="005A544E"/>
    <w:rsid w:val="005C559E"/>
    <w:rsid w:val="005D3FA2"/>
    <w:rsid w:val="005D7AD8"/>
    <w:rsid w:val="005E057C"/>
    <w:rsid w:val="005E2737"/>
    <w:rsid w:val="005F44B1"/>
    <w:rsid w:val="0061752A"/>
    <w:rsid w:val="0063494F"/>
    <w:rsid w:val="00644D9B"/>
    <w:rsid w:val="00656B8B"/>
    <w:rsid w:val="00661AFE"/>
    <w:rsid w:val="0067131C"/>
    <w:rsid w:val="00671A45"/>
    <w:rsid w:val="0067753E"/>
    <w:rsid w:val="00690B58"/>
    <w:rsid w:val="00694163"/>
    <w:rsid w:val="006A1504"/>
    <w:rsid w:val="006A6ACF"/>
    <w:rsid w:val="006C6476"/>
    <w:rsid w:val="006D4FA8"/>
    <w:rsid w:val="006D6E7D"/>
    <w:rsid w:val="006E1925"/>
    <w:rsid w:val="006E398B"/>
    <w:rsid w:val="006F052E"/>
    <w:rsid w:val="006F3136"/>
    <w:rsid w:val="007005D5"/>
    <w:rsid w:val="00716524"/>
    <w:rsid w:val="00723570"/>
    <w:rsid w:val="007343CC"/>
    <w:rsid w:val="007378D6"/>
    <w:rsid w:val="00742505"/>
    <w:rsid w:val="00760A12"/>
    <w:rsid w:val="0077053C"/>
    <w:rsid w:val="00771C5B"/>
    <w:rsid w:val="00782AA1"/>
    <w:rsid w:val="00786C2B"/>
    <w:rsid w:val="007A0C81"/>
    <w:rsid w:val="007B14CE"/>
    <w:rsid w:val="007B2062"/>
    <w:rsid w:val="007B2971"/>
    <w:rsid w:val="007B42D0"/>
    <w:rsid w:val="007C74E8"/>
    <w:rsid w:val="007D50BF"/>
    <w:rsid w:val="007D6789"/>
    <w:rsid w:val="007E3260"/>
    <w:rsid w:val="007E44D2"/>
    <w:rsid w:val="007E7166"/>
    <w:rsid w:val="007F1FDB"/>
    <w:rsid w:val="00803E8E"/>
    <w:rsid w:val="00803F83"/>
    <w:rsid w:val="00811670"/>
    <w:rsid w:val="00813B45"/>
    <w:rsid w:val="00816F31"/>
    <w:rsid w:val="00827BE3"/>
    <w:rsid w:val="0083607B"/>
    <w:rsid w:val="00837941"/>
    <w:rsid w:val="008411B5"/>
    <w:rsid w:val="008472D2"/>
    <w:rsid w:val="00850444"/>
    <w:rsid w:val="00850674"/>
    <w:rsid w:val="0087526E"/>
    <w:rsid w:val="008771B4"/>
    <w:rsid w:val="0087754B"/>
    <w:rsid w:val="008826EE"/>
    <w:rsid w:val="008929FB"/>
    <w:rsid w:val="00893716"/>
    <w:rsid w:val="008A5D81"/>
    <w:rsid w:val="008B0EAB"/>
    <w:rsid w:val="008B333E"/>
    <w:rsid w:val="008D0288"/>
    <w:rsid w:val="008D75E8"/>
    <w:rsid w:val="008E2935"/>
    <w:rsid w:val="008E7241"/>
    <w:rsid w:val="008F0E83"/>
    <w:rsid w:val="009021CA"/>
    <w:rsid w:val="00923829"/>
    <w:rsid w:val="00925E71"/>
    <w:rsid w:val="00940B21"/>
    <w:rsid w:val="00950165"/>
    <w:rsid w:val="009563C9"/>
    <w:rsid w:val="009952D0"/>
    <w:rsid w:val="009B1693"/>
    <w:rsid w:val="009B7A06"/>
    <w:rsid w:val="009C4583"/>
    <w:rsid w:val="009D1DC6"/>
    <w:rsid w:val="009F0CB2"/>
    <w:rsid w:val="009F30F2"/>
    <w:rsid w:val="009F3B0E"/>
    <w:rsid w:val="00A17BB6"/>
    <w:rsid w:val="00A24C59"/>
    <w:rsid w:val="00A26E59"/>
    <w:rsid w:val="00A36B24"/>
    <w:rsid w:val="00A51228"/>
    <w:rsid w:val="00A5381E"/>
    <w:rsid w:val="00A63B20"/>
    <w:rsid w:val="00A94F51"/>
    <w:rsid w:val="00A96179"/>
    <w:rsid w:val="00A96379"/>
    <w:rsid w:val="00A97275"/>
    <w:rsid w:val="00AA6DF4"/>
    <w:rsid w:val="00AB081C"/>
    <w:rsid w:val="00AB5911"/>
    <w:rsid w:val="00AC021E"/>
    <w:rsid w:val="00AC2B03"/>
    <w:rsid w:val="00AD695A"/>
    <w:rsid w:val="00AD76A3"/>
    <w:rsid w:val="00AD774F"/>
    <w:rsid w:val="00AE3F1E"/>
    <w:rsid w:val="00AE57F0"/>
    <w:rsid w:val="00B001DC"/>
    <w:rsid w:val="00B1276E"/>
    <w:rsid w:val="00B210B6"/>
    <w:rsid w:val="00B245B5"/>
    <w:rsid w:val="00B34386"/>
    <w:rsid w:val="00B46EC1"/>
    <w:rsid w:val="00B604FA"/>
    <w:rsid w:val="00B60D88"/>
    <w:rsid w:val="00B72537"/>
    <w:rsid w:val="00B74417"/>
    <w:rsid w:val="00B81084"/>
    <w:rsid w:val="00B8267A"/>
    <w:rsid w:val="00BB0535"/>
    <w:rsid w:val="00BB47A9"/>
    <w:rsid w:val="00BC025B"/>
    <w:rsid w:val="00BC54C1"/>
    <w:rsid w:val="00BC7B6A"/>
    <w:rsid w:val="00BD27E8"/>
    <w:rsid w:val="00BE19EA"/>
    <w:rsid w:val="00BE5B3B"/>
    <w:rsid w:val="00BF1A2B"/>
    <w:rsid w:val="00C03398"/>
    <w:rsid w:val="00C06F62"/>
    <w:rsid w:val="00C07395"/>
    <w:rsid w:val="00C11C53"/>
    <w:rsid w:val="00C21A41"/>
    <w:rsid w:val="00C21ECB"/>
    <w:rsid w:val="00C24A82"/>
    <w:rsid w:val="00C41ABB"/>
    <w:rsid w:val="00C56FEB"/>
    <w:rsid w:val="00C737D8"/>
    <w:rsid w:val="00C90B13"/>
    <w:rsid w:val="00C92EDC"/>
    <w:rsid w:val="00C941C7"/>
    <w:rsid w:val="00CB0112"/>
    <w:rsid w:val="00CC4639"/>
    <w:rsid w:val="00CD6568"/>
    <w:rsid w:val="00CE2EA5"/>
    <w:rsid w:val="00CF4C7F"/>
    <w:rsid w:val="00CF6CF2"/>
    <w:rsid w:val="00D02A1C"/>
    <w:rsid w:val="00D03392"/>
    <w:rsid w:val="00D13316"/>
    <w:rsid w:val="00D2320D"/>
    <w:rsid w:val="00D42552"/>
    <w:rsid w:val="00D70EE2"/>
    <w:rsid w:val="00D90C14"/>
    <w:rsid w:val="00DA6B67"/>
    <w:rsid w:val="00DB084B"/>
    <w:rsid w:val="00DB6BB6"/>
    <w:rsid w:val="00DC1B42"/>
    <w:rsid w:val="00DD138B"/>
    <w:rsid w:val="00DD2363"/>
    <w:rsid w:val="00DF136D"/>
    <w:rsid w:val="00DF1F2C"/>
    <w:rsid w:val="00DF4DF0"/>
    <w:rsid w:val="00E0618F"/>
    <w:rsid w:val="00E128FD"/>
    <w:rsid w:val="00E12A5E"/>
    <w:rsid w:val="00E1732E"/>
    <w:rsid w:val="00E17EDE"/>
    <w:rsid w:val="00E26826"/>
    <w:rsid w:val="00E27DB9"/>
    <w:rsid w:val="00E36540"/>
    <w:rsid w:val="00E36D58"/>
    <w:rsid w:val="00E42C55"/>
    <w:rsid w:val="00E47ED0"/>
    <w:rsid w:val="00E521DC"/>
    <w:rsid w:val="00E64568"/>
    <w:rsid w:val="00E6669A"/>
    <w:rsid w:val="00E706E9"/>
    <w:rsid w:val="00E70F7C"/>
    <w:rsid w:val="00E91971"/>
    <w:rsid w:val="00E91C08"/>
    <w:rsid w:val="00E96E5E"/>
    <w:rsid w:val="00EF026F"/>
    <w:rsid w:val="00EF2CB3"/>
    <w:rsid w:val="00EF30FE"/>
    <w:rsid w:val="00F118CD"/>
    <w:rsid w:val="00F16400"/>
    <w:rsid w:val="00F176C6"/>
    <w:rsid w:val="00F221EB"/>
    <w:rsid w:val="00F223B2"/>
    <w:rsid w:val="00F26A23"/>
    <w:rsid w:val="00F324A5"/>
    <w:rsid w:val="00F417FE"/>
    <w:rsid w:val="00F42283"/>
    <w:rsid w:val="00F75FAB"/>
    <w:rsid w:val="00F769C2"/>
    <w:rsid w:val="00F778A2"/>
    <w:rsid w:val="00F93A32"/>
    <w:rsid w:val="00FA04B9"/>
    <w:rsid w:val="00FA3968"/>
    <w:rsid w:val="00FA7AD9"/>
    <w:rsid w:val="00FB684A"/>
    <w:rsid w:val="00FE5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DAEF0F5"/>
  <w15:docId w15:val="{A455EFEF-857F-9F4D-8D73-D7C4B84F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Body"/>
    <w:qFormat/>
    <w:rsid w:val="001E130F"/>
    <w:pPr>
      <w:spacing w:after="160" w:line="240" w:lineRule="auto"/>
    </w:pPr>
    <w:rPr>
      <w:rFonts w:asciiTheme="minorHAnsi" w:hAnsiTheme="minorHAnsi" w:cs="Segoe UI"/>
      <w:color w:val="323232" w:themeColor="text2"/>
    </w:rPr>
  </w:style>
  <w:style w:type="paragraph" w:styleId="Heading1">
    <w:name w:val="heading 1"/>
    <w:basedOn w:val="Normal"/>
    <w:next w:val="Normal"/>
    <w:link w:val="Heading1Char"/>
    <w:uiPriority w:val="9"/>
    <w:qFormat/>
    <w:rsid w:val="000B0CCD"/>
    <w:pPr>
      <w:keepNext/>
      <w:keepLines/>
      <w:spacing w:before="400" w:after="158"/>
      <w:outlineLvl w:val="0"/>
    </w:pPr>
    <w:rPr>
      <w:rFonts w:ascii="Palatino Linotype" w:eastAsiaTheme="majorEastAsia" w:hAnsi="Palatino Linotype" w:cstheme="majorBidi"/>
      <w:b/>
      <w:i/>
      <w:caps/>
      <w:sz w:val="50"/>
      <w:szCs w:val="50"/>
    </w:rPr>
  </w:style>
  <w:style w:type="paragraph" w:styleId="Heading2">
    <w:name w:val="heading 2"/>
    <w:basedOn w:val="Normal"/>
    <w:next w:val="Normal"/>
    <w:link w:val="Heading2Char"/>
    <w:uiPriority w:val="9"/>
    <w:unhideWhenUsed/>
    <w:qFormat/>
    <w:rsid w:val="001E130F"/>
    <w:pPr>
      <w:keepNext/>
      <w:keepLines/>
      <w:spacing w:before="300" w:after="80"/>
      <w:outlineLvl w:val="1"/>
    </w:pPr>
    <w:rPr>
      <w:rFonts w:eastAsiaTheme="majorEastAsia" w:cstheme="majorBidi"/>
      <w:caps/>
      <w:color w:val="B72537"/>
      <w:sz w:val="32"/>
      <w:szCs w:val="32"/>
    </w:rPr>
  </w:style>
  <w:style w:type="paragraph" w:styleId="Heading3">
    <w:name w:val="heading 3"/>
    <w:basedOn w:val="Normal"/>
    <w:next w:val="Normal"/>
    <w:link w:val="Heading3Char"/>
    <w:uiPriority w:val="9"/>
    <w:unhideWhenUsed/>
    <w:qFormat/>
    <w:rsid w:val="001817D7"/>
    <w:pPr>
      <w:keepNext/>
      <w:keepLines/>
      <w:spacing w:after="20"/>
      <w:outlineLvl w:val="2"/>
    </w:pPr>
    <w:rPr>
      <w:rFonts w:eastAsiaTheme="majorEastAsia" w:cstheme="majorBidi"/>
      <w:b/>
      <w:caps/>
    </w:rPr>
  </w:style>
  <w:style w:type="paragraph" w:styleId="Heading4">
    <w:name w:val="heading 4"/>
    <w:basedOn w:val="Normal"/>
    <w:next w:val="Normal"/>
    <w:link w:val="Heading4Char"/>
    <w:uiPriority w:val="9"/>
    <w:unhideWhenUsed/>
    <w:qFormat/>
    <w:rsid w:val="00A97275"/>
    <w:pPr>
      <w:keepNext/>
      <w:keepLines/>
      <w:spacing w:after="20"/>
      <w:ind w:left="72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4E4917"/>
    <w:pPr>
      <w:keepNext/>
      <w:keepLines/>
      <w:spacing w:before="40" w:after="0"/>
      <w:outlineLvl w:val="4"/>
    </w:pPr>
    <w:rPr>
      <w:rFonts w:asciiTheme="majorHAnsi" w:eastAsiaTheme="majorEastAsia" w:hAnsiTheme="majorHAnsi" w:cstheme="majorBidi"/>
      <w:color w:val="7B230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1E0"/>
    <w:pPr>
      <w:numPr>
        <w:numId w:val="5"/>
      </w:numPr>
      <w:contextualSpacing/>
    </w:pPr>
  </w:style>
  <w:style w:type="character" w:styleId="Hyperlink">
    <w:name w:val="Hyperlink"/>
    <w:basedOn w:val="DefaultParagraphFont"/>
    <w:uiPriority w:val="99"/>
    <w:unhideWhenUsed/>
    <w:rsid w:val="006F3136"/>
    <w:rPr>
      <w:color w:val="7F7F7F" w:themeColor="text1" w:themeTint="80"/>
      <w:u w:val="single"/>
    </w:rPr>
  </w:style>
  <w:style w:type="paragraph" w:styleId="BalloonText">
    <w:name w:val="Balloon Text"/>
    <w:basedOn w:val="Normal"/>
    <w:link w:val="BalloonTextChar"/>
    <w:uiPriority w:val="99"/>
    <w:semiHidden/>
    <w:unhideWhenUsed/>
    <w:rsid w:val="005A544E"/>
    <w:rPr>
      <w:sz w:val="18"/>
      <w:szCs w:val="18"/>
    </w:rPr>
  </w:style>
  <w:style w:type="character" w:customStyle="1" w:styleId="BalloonTextChar">
    <w:name w:val="Balloon Text Char"/>
    <w:basedOn w:val="DefaultParagraphFont"/>
    <w:link w:val="BalloonText"/>
    <w:uiPriority w:val="99"/>
    <w:semiHidden/>
    <w:rsid w:val="005A544E"/>
    <w:rPr>
      <w:rFonts w:ascii="Segoe UI" w:hAnsi="Segoe UI" w:cs="Segoe UI"/>
      <w:sz w:val="18"/>
      <w:szCs w:val="18"/>
    </w:rPr>
  </w:style>
  <w:style w:type="character" w:styleId="FollowedHyperlink">
    <w:name w:val="FollowedHyperlink"/>
    <w:basedOn w:val="DefaultParagraphFont"/>
    <w:uiPriority w:val="99"/>
    <w:semiHidden/>
    <w:unhideWhenUsed/>
    <w:rsid w:val="00F26A23"/>
    <w:rPr>
      <w:color w:val="B26B02" w:themeColor="followedHyperlink"/>
      <w:u w:val="single"/>
    </w:rPr>
  </w:style>
  <w:style w:type="paragraph" w:customStyle="1" w:styleId="Text-BodyKeepNext">
    <w:name w:val="Text-Body: Keep Next"/>
    <w:basedOn w:val="Normal"/>
    <w:qFormat/>
    <w:rsid w:val="000627C8"/>
    <w:pPr>
      <w:keepNext/>
    </w:pPr>
  </w:style>
  <w:style w:type="paragraph" w:customStyle="1" w:styleId="Text-Sub">
    <w:name w:val="Text-Sub"/>
    <w:basedOn w:val="Normal"/>
    <w:rsid w:val="00476249"/>
    <w:rPr>
      <w:color w:val="7F7F7F" w:themeColor="text1" w:themeTint="80"/>
      <w:sz w:val="18"/>
      <w:szCs w:val="18"/>
    </w:rPr>
  </w:style>
  <w:style w:type="paragraph" w:styleId="IntenseQuote">
    <w:name w:val="Intense Quote"/>
    <w:basedOn w:val="Normal"/>
    <w:next w:val="Normal"/>
    <w:link w:val="IntenseQuoteChar"/>
    <w:autoRedefine/>
    <w:uiPriority w:val="30"/>
    <w:qFormat/>
    <w:rsid w:val="00A51228"/>
    <w:pPr>
      <w:pBdr>
        <w:top w:val="single" w:sz="4" w:space="15" w:color="auto"/>
        <w:bottom w:val="single" w:sz="4" w:space="15" w:color="auto"/>
      </w:pBdr>
      <w:spacing w:before="360" w:after="360"/>
      <w:ind w:left="720" w:right="720"/>
    </w:pPr>
    <w:rPr>
      <w:b/>
      <w:i/>
      <w:iCs/>
    </w:rPr>
  </w:style>
  <w:style w:type="character" w:customStyle="1" w:styleId="IntenseQuoteChar">
    <w:name w:val="Intense Quote Char"/>
    <w:basedOn w:val="DefaultParagraphFont"/>
    <w:link w:val="IntenseQuote"/>
    <w:uiPriority w:val="30"/>
    <w:rsid w:val="00A51228"/>
    <w:rPr>
      <w:rFonts w:asciiTheme="minorHAnsi" w:hAnsiTheme="minorHAnsi" w:cs="Segoe UI"/>
      <w:b/>
      <w:i/>
      <w:iCs/>
      <w:color w:val="323232" w:themeColor="text2"/>
    </w:rPr>
  </w:style>
  <w:style w:type="paragraph" w:styleId="Title">
    <w:name w:val="Title"/>
    <w:basedOn w:val="Normal"/>
    <w:next w:val="Normal"/>
    <w:link w:val="TitleChar"/>
    <w:uiPriority w:val="10"/>
    <w:qFormat/>
    <w:rsid w:val="004A5DFE"/>
    <w:pPr>
      <w:framePr w:hSpace="187" w:wrap="around" w:vAnchor="page" w:hAnchor="margin" w:xAlign="right" w:y="6121"/>
      <w:spacing w:after="240"/>
      <w:contextualSpacing/>
    </w:pPr>
    <w:rPr>
      <w:rFonts w:asciiTheme="majorHAnsi" w:eastAsiaTheme="majorEastAsia" w:hAnsiTheme="majorHAnsi" w:cstheme="majorBidi"/>
      <w:caps/>
      <w:spacing w:val="-10"/>
      <w:kern w:val="28"/>
      <w:sz w:val="60"/>
      <w:szCs w:val="56"/>
    </w:rPr>
  </w:style>
  <w:style w:type="paragraph" w:styleId="DocumentMap">
    <w:name w:val="Document Map"/>
    <w:basedOn w:val="Normal"/>
    <w:link w:val="DocumentMapChar"/>
    <w:uiPriority w:val="99"/>
    <w:semiHidden/>
    <w:unhideWhenUsed/>
    <w:rsid w:val="00A36B24"/>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36B24"/>
    <w:rPr>
      <w:rFonts w:ascii="Times New Roman" w:hAnsi="Times New Roman" w:cs="Times New Roman"/>
      <w:sz w:val="24"/>
      <w:szCs w:val="24"/>
    </w:rPr>
  </w:style>
  <w:style w:type="character" w:customStyle="1" w:styleId="Heading1Char">
    <w:name w:val="Heading 1 Char"/>
    <w:basedOn w:val="DefaultParagraphFont"/>
    <w:link w:val="Heading1"/>
    <w:uiPriority w:val="9"/>
    <w:rsid w:val="000B0CCD"/>
    <w:rPr>
      <w:rFonts w:ascii="Palatino Linotype" w:eastAsiaTheme="majorEastAsia" w:hAnsi="Palatino Linotype" w:cstheme="majorBidi"/>
      <w:b/>
      <w:i/>
      <w:caps/>
      <w:color w:val="323232" w:themeColor="text2"/>
      <w:sz w:val="50"/>
      <w:szCs w:val="50"/>
    </w:rPr>
  </w:style>
  <w:style w:type="character" w:customStyle="1" w:styleId="Heading2Char">
    <w:name w:val="Heading 2 Char"/>
    <w:basedOn w:val="DefaultParagraphFont"/>
    <w:link w:val="Heading2"/>
    <w:uiPriority w:val="9"/>
    <w:rsid w:val="001E130F"/>
    <w:rPr>
      <w:rFonts w:asciiTheme="minorHAnsi" w:eastAsiaTheme="majorEastAsia" w:hAnsiTheme="minorHAnsi" w:cstheme="majorBidi"/>
      <w:caps/>
      <w:color w:val="B72537"/>
      <w:sz w:val="32"/>
      <w:szCs w:val="32"/>
    </w:rPr>
  </w:style>
  <w:style w:type="character" w:customStyle="1" w:styleId="Heading3Char">
    <w:name w:val="Heading 3 Char"/>
    <w:basedOn w:val="DefaultParagraphFont"/>
    <w:link w:val="Heading3"/>
    <w:uiPriority w:val="9"/>
    <w:rsid w:val="001817D7"/>
    <w:rPr>
      <w:rFonts w:asciiTheme="minorHAnsi" w:eastAsiaTheme="majorEastAsia" w:hAnsiTheme="minorHAnsi" w:cstheme="majorBidi"/>
      <w:b/>
      <w:caps/>
      <w:color w:val="323232" w:themeColor="text2"/>
    </w:rPr>
  </w:style>
  <w:style w:type="character" w:customStyle="1" w:styleId="Heading4Char">
    <w:name w:val="Heading 4 Char"/>
    <w:basedOn w:val="DefaultParagraphFont"/>
    <w:link w:val="Heading4"/>
    <w:uiPriority w:val="9"/>
    <w:rsid w:val="00A97275"/>
    <w:rPr>
      <w:rFonts w:asciiTheme="majorHAnsi" w:eastAsiaTheme="majorEastAsia" w:hAnsiTheme="majorHAnsi" w:cstheme="majorBidi"/>
      <w:i/>
      <w:iCs/>
      <w:color w:val="000000" w:themeColor="text1"/>
    </w:rPr>
  </w:style>
  <w:style w:type="table" w:styleId="TableGrid">
    <w:name w:val="Table Grid"/>
    <w:basedOn w:val="TableNormal"/>
    <w:uiPriority w:val="39"/>
    <w:rsid w:val="008D02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E42C55"/>
    <w:rPr>
      <w:i/>
      <w:iCs/>
      <w:color w:val="7F7F7F" w:themeColor="text1" w:themeTint="80"/>
    </w:rPr>
  </w:style>
  <w:style w:type="character" w:styleId="Strong">
    <w:name w:val="Strong"/>
    <w:basedOn w:val="DefaultParagraphFont"/>
    <w:uiPriority w:val="22"/>
    <w:qFormat/>
    <w:rsid w:val="00E42C55"/>
    <w:rPr>
      <w:b/>
      <w:bCs/>
      <w:color w:val="B72537"/>
    </w:rPr>
  </w:style>
  <w:style w:type="paragraph" w:customStyle="1" w:styleId="NoteLevel11">
    <w:name w:val="Note Level 11"/>
    <w:basedOn w:val="Normal"/>
    <w:uiPriority w:val="99"/>
    <w:qFormat/>
    <w:rsid w:val="001E130F"/>
    <w:pPr>
      <w:keepNext/>
      <w:numPr>
        <w:numId w:val="1"/>
      </w:numPr>
      <w:contextualSpacing/>
      <w:outlineLvl w:val="0"/>
    </w:pPr>
  </w:style>
  <w:style w:type="paragraph" w:customStyle="1" w:styleId="NoteLevel21">
    <w:name w:val="Note Level 21"/>
    <w:basedOn w:val="NoteLevel11"/>
    <w:uiPriority w:val="99"/>
    <w:qFormat/>
    <w:rsid w:val="007378D6"/>
    <w:pPr>
      <w:numPr>
        <w:numId w:val="0"/>
      </w:numPr>
      <w:ind w:left="720"/>
      <w:outlineLvl w:val="1"/>
    </w:pPr>
  </w:style>
  <w:style w:type="numbering" w:customStyle="1" w:styleId="List-Level1">
    <w:name w:val="List-Level 1"/>
    <w:uiPriority w:val="99"/>
    <w:rsid w:val="006F3136"/>
    <w:pPr>
      <w:numPr>
        <w:numId w:val="12"/>
      </w:numPr>
    </w:pPr>
  </w:style>
  <w:style w:type="character" w:styleId="IntenseReference">
    <w:name w:val="Intense Reference"/>
    <w:basedOn w:val="DefaultParagraphFont"/>
    <w:uiPriority w:val="32"/>
    <w:qFormat/>
    <w:rsid w:val="001A01E0"/>
    <w:rPr>
      <w:b/>
      <w:bCs/>
      <w:smallCaps/>
      <w:color w:val="A5300F" w:themeColor="accent1"/>
      <w:spacing w:val="5"/>
    </w:rPr>
  </w:style>
  <w:style w:type="paragraph" w:customStyle="1" w:styleId="Text-QuestionLevel1">
    <w:name w:val="Text-Question Level 1"/>
    <w:basedOn w:val="Normal"/>
    <w:qFormat/>
    <w:rsid w:val="00465FA7"/>
    <w:pPr>
      <w:widowControl w:val="0"/>
      <w:tabs>
        <w:tab w:val="left" w:pos="720"/>
        <w:tab w:val="left" w:pos="1440"/>
        <w:tab w:val="left" w:pos="2160"/>
        <w:tab w:val="left" w:pos="2880"/>
        <w:tab w:val="left" w:pos="3600"/>
        <w:tab w:val="left" w:pos="4320"/>
        <w:tab w:val="left" w:pos="5040"/>
        <w:tab w:val="left" w:pos="5760"/>
        <w:tab w:val="left" w:pos="6480"/>
      </w:tabs>
      <w:suppressAutoHyphens/>
      <w:spacing w:before="160" w:after="92"/>
    </w:pPr>
    <w:rPr>
      <w:u w:val="single" w:color="323232" w:themeColor="text2"/>
    </w:rPr>
  </w:style>
  <w:style w:type="character" w:customStyle="1" w:styleId="Heading5Char">
    <w:name w:val="Heading 5 Char"/>
    <w:basedOn w:val="DefaultParagraphFont"/>
    <w:link w:val="Heading5"/>
    <w:uiPriority w:val="9"/>
    <w:rsid w:val="004E4917"/>
    <w:rPr>
      <w:rFonts w:asciiTheme="majorHAnsi" w:eastAsiaTheme="majorEastAsia" w:hAnsiTheme="majorHAnsi" w:cstheme="majorBidi"/>
      <w:color w:val="7B230B" w:themeColor="accent1" w:themeShade="BF"/>
    </w:rPr>
  </w:style>
  <w:style w:type="paragraph" w:styleId="Header">
    <w:name w:val="header"/>
    <w:basedOn w:val="Normal"/>
    <w:link w:val="HeaderChar"/>
    <w:uiPriority w:val="99"/>
    <w:unhideWhenUsed/>
    <w:rsid w:val="004E4917"/>
    <w:pPr>
      <w:tabs>
        <w:tab w:val="center" w:pos="4680"/>
        <w:tab w:val="right" w:pos="9360"/>
      </w:tabs>
      <w:spacing w:after="0"/>
    </w:pPr>
    <w:rPr>
      <w:color w:val="FFFFFF" w:themeColor="background1"/>
    </w:rPr>
  </w:style>
  <w:style w:type="character" w:customStyle="1" w:styleId="HeaderChar">
    <w:name w:val="Header Char"/>
    <w:basedOn w:val="DefaultParagraphFont"/>
    <w:link w:val="Header"/>
    <w:uiPriority w:val="99"/>
    <w:rsid w:val="004E4917"/>
    <w:rPr>
      <w:rFonts w:asciiTheme="minorHAnsi" w:hAnsiTheme="minorHAnsi" w:cs="Segoe UI"/>
      <w:color w:val="FFFFFF" w:themeColor="background1"/>
    </w:rPr>
  </w:style>
  <w:style w:type="paragraph" w:styleId="Footer">
    <w:name w:val="footer"/>
    <w:basedOn w:val="Normal"/>
    <w:link w:val="FooterChar"/>
    <w:uiPriority w:val="99"/>
    <w:unhideWhenUsed/>
    <w:rsid w:val="005461FC"/>
    <w:pPr>
      <w:tabs>
        <w:tab w:val="center" w:pos="4680"/>
        <w:tab w:val="right" w:pos="9360"/>
      </w:tabs>
      <w:spacing w:after="0"/>
    </w:pPr>
  </w:style>
  <w:style w:type="character" w:customStyle="1" w:styleId="FooterChar">
    <w:name w:val="Footer Char"/>
    <w:basedOn w:val="DefaultParagraphFont"/>
    <w:link w:val="Footer"/>
    <w:uiPriority w:val="99"/>
    <w:rsid w:val="005461FC"/>
    <w:rPr>
      <w:rFonts w:ascii="Segoe UI" w:hAnsi="Segoe UI" w:cs="Segoe UI"/>
    </w:rPr>
  </w:style>
  <w:style w:type="character" w:styleId="PageNumber">
    <w:name w:val="page number"/>
    <w:basedOn w:val="DefaultParagraphFont"/>
    <w:uiPriority w:val="99"/>
    <w:semiHidden/>
    <w:unhideWhenUsed/>
    <w:rsid w:val="00090F86"/>
  </w:style>
  <w:style w:type="paragraph" w:customStyle="1" w:styleId="CollegeAddress">
    <w:name w:val="College Address"/>
    <w:basedOn w:val="Normal"/>
    <w:qFormat/>
    <w:rsid w:val="00E36D58"/>
    <w:pPr>
      <w:pBdr>
        <w:bottom w:val="single" w:sz="4" w:space="2" w:color="auto"/>
      </w:pBdr>
      <w:spacing w:before="300" w:after="60"/>
      <w:contextualSpacing/>
    </w:pPr>
    <w:rPr>
      <w:noProof/>
    </w:rPr>
  </w:style>
  <w:style w:type="character" w:customStyle="1" w:styleId="TitleChar">
    <w:name w:val="Title Char"/>
    <w:basedOn w:val="DefaultParagraphFont"/>
    <w:link w:val="Title"/>
    <w:uiPriority w:val="10"/>
    <w:rsid w:val="004A5DFE"/>
    <w:rPr>
      <w:rFonts w:asciiTheme="majorHAnsi" w:eastAsiaTheme="majorEastAsia" w:hAnsiTheme="majorHAnsi" w:cstheme="majorBidi"/>
      <w:caps/>
      <w:color w:val="323232" w:themeColor="text2"/>
      <w:spacing w:val="-10"/>
      <w:kern w:val="28"/>
      <w:sz w:val="60"/>
      <w:szCs w:val="56"/>
    </w:rPr>
  </w:style>
  <w:style w:type="paragraph" w:styleId="Subtitle">
    <w:name w:val="Subtitle"/>
    <w:basedOn w:val="Normal"/>
    <w:next w:val="Normal"/>
    <w:link w:val="SubtitleChar"/>
    <w:uiPriority w:val="11"/>
    <w:qFormat/>
    <w:rsid w:val="00D03392"/>
    <w:pPr>
      <w:numPr>
        <w:ilvl w:val="1"/>
      </w:numPr>
    </w:pPr>
    <w:rPr>
      <w:rFonts w:asciiTheme="majorHAnsi" w:eastAsiaTheme="minorEastAsia" w:hAnsiTheme="majorHAnsi" w:cstheme="minorBidi"/>
      <w:b/>
      <w:color w:val="7F7F7F" w:themeColor="text1" w:themeTint="80"/>
      <w:sz w:val="28"/>
    </w:rPr>
  </w:style>
  <w:style w:type="character" w:customStyle="1" w:styleId="SubtitleChar">
    <w:name w:val="Subtitle Char"/>
    <w:basedOn w:val="DefaultParagraphFont"/>
    <w:link w:val="Subtitle"/>
    <w:uiPriority w:val="11"/>
    <w:rsid w:val="00D03392"/>
    <w:rPr>
      <w:rFonts w:asciiTheme="majorHAnsi" w:eastAsiaTheme="minorEastAsia" w:hAnsiTheme="majorHAnsi"/>
      <w:b/>
      <w:color w:val="7F7F7F" w:themeColor="text1" w:themeTint="80"/>
      <w:sz w:val="28"/>
    </w:rPr>
  </w:style>
  <w:style w:type="character" w:styleId="IntenseEmphasis">
    <w:name w:val="Intense Emphasis"/>
    <w:basedOn w:val="DefaultParagraphFont"/>
    <w:uiPriority w:val="21"/>
    <w:qFormat/>
    <w:rsid w:val="001A01E0"/>
    <w:rPr>
      <w:b w:val="0"/>
      <w:i w:val="0"/>
      <w:iCs/>
      <w:caps/>
      <w:smallCaps w:val="0"/>
      <w:color w:val="B72537"/>
      <w:sz w:val="32"/>
    </w:rPr>
  </w:style>
  <w:style w:type="paragraph" w:styleId="Quote">
    <w:name w:val="Quote"/>
    <w:basedOn w:val="Normal"/>
    <w:next w:val="Normal"/>
    <w:link w:val="QuoteChar"/>
    <w:uiPriority w:val="29"/>
    <w:qFormat/>
    <w:rsid w:val="00656B8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56B8B"/>
    <w:rPr>
      <w:rFonts w:ascii="Segoe UI" w:hAnsi="Segoe UI" w:cs="Segoe UI"/>
      <w:i/>
      <w:iCs/>
      <w:color w:val="404040" w:themeColor="text1" w:themeTint="BF"/>
    </w:rPr>
  </w:style>
  <w:style w:type="paragraph" w:styleId="NoSpacing">
    <w:name w:val="No Spacing"/>
    <w:link w:val="NoSpacingChar"/>
    <w:uiPriority w:val="1"/>
    <w:qFormat/>
    <w:rsid w:val="004D1F97"/>
    <w:pPr>
      <w:spacing w:line="240" w:lineRule="auto"/>
    </w:pPr>
    <w:rPr>
      <w:rFonts w:asciiTheme="minorHAnsi" w:eastAsiaTheme="minorEastAsia" w:hAnsiTheme="minorHAnsi"/>
      <w:lang w:eastAsia="ja-JP"/>
    </w:rPr>
  </w:style>
  <w:style w:type="character" w:customStyle="1" w:styleId="NoSpacingChar">
    <w:name w:val="No Spacing Char"/>
    <w:basedOn w:val="DefaultParagraphFont"/>
    <w:link w:val="NoSpacing"/>
    <w:uiPriority w:val="1"/>
    <w:rsid w:val="004D1F97"/>
    <w:rPr>
      <w:rFonts w:asciiTheme="minorHAnsi" w:eastAsiaTheme="minorEastAsia" w:hAnsiTheme="minorHAnsi"/>
      <w:lang w:eastAsia="ja-JP"/>
    </w:rPr>
  </w:style>
  <w:style w:type="character" w:styleId="PlaceholderText">
    <w:name w:val="Placeholder Text"/>
    <w:basedOn w:val="DefaultParagraphFont"/>
    <w:uiPriority w:val="99"/>
    <w:semiHidden/>
    <w:rsid w:val="0042792A"/>
    <w:rPr>
      <w:color w:val="808080"/>
    </w:rPr>
  </w:style>
  <w:style w:type="character" w:customStyle="1" w:styleId="Subtext">
    <w:name w:val="Subtext"/>
    <w:basedOn w:val="DefaultParagraphFont"/>
    <w:uiPriority w:val="1"/>
    <w:qFormat/>
    <w:rsid w:val="002F562D"/>
    <w:rPr>
      <w:color w:val="7F7F7F" w:themeColor="text1" w:themeTint="80"/>
      <w:sz w:val="18"/>
      <w:szCs w:val="18"/>
    </w:rPr>
  </w:style>
  <w:style w:type="table" w:customStyle="1" w:styleId="TableGrid1">
    <w:name w:val="Table Grid1"/>
    <w:basedOn w:val="TableNormal"/>
    <w:next w:val="TableGrid"/>
    <w:uiPriority w:val="59"/>
    <w:rsid w:val="00F118CD"/>
    <w:pPr>
      <w:spacing w:line="240" w:lineRule="auto"/>
    </w:pPr>
    <w:rPr>
      <w:rFonts w:asciiTheme="minorHAnsi" w:eastAsia="Times New Roman"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120465">
      <w:bodyDiv w:val="1"/>
      <w:marLeft w:val="0"/>
      <w:marRight w:val="0"/>
      <w:marTop w:val="0"/>
      <w:marBottom w:val="0"/>
      <w:divBdr>
        <w:top w:val="none" w:sz="0" w:space="0" w:color="auto"/>
        <w:left w:val="none" w:sz="0" w:space="0" w:color="auto"/>
        <w:bottom w:val="none" w:sz="0" w:space="0" w:color="auto"/>
        <w:right w:val="none" w:sz="0" w:space="0" w:color="auto"/>
      </w:divBdr>
    </w:div>
    <w:div w:id="122501236">
      <w:bodyDiv w:val="1"/>
      <w:marLeft w:val="0"/>
      <w:marRight w:val="0"/>
      <w:marTop w:val="0"/>
      <w:marBottom w:val="0"/>
      <w:divBdr>
        <w:top w:val="none" w:sz="0" w:space="0" w:color="auto"/>
        <w:left w:val="none" w:sz="0" w:space="0" w:color="auto"/>
        <w:bottom w:val="none" w:sz="0" w:space="0" w:color="auto"/>
        <w:right w:val="none" w:sz="0" w:space="0" w:color="auto"/>
      </w:divBdr>
    </w:div>
    <w:div w:id="251202112">
      <w:bodyDiv w:val="1"/>
      <w:marLeft w:val="0"/>
      <w:marRight w:val="0"/>
      <w:marTop w:val="0"/>
      <w:marBottom w:val="0"/>
      <w:divBdr>
        <w:top w:val="none" w:sz="0" w:space="0" w:color="auto"/>
        <w:left w:val="none" w:sz="0" w:space="0" w:color="auto"/>
        <w:bottom w:val="none" w:sz="0" w:space="0" w:color="auto"/>
        <w:right w:val="none" w:sz="0" w:space="0" w:color="auto"/>
      </w:divBdr>
    </w:div>
    <w:div w:id="497965973">
      <w:bodyDiv w:val="1"/>
      <w:marLeft w:val="0"/>
      <w:marRight w:val="0"/>
      <w:marTop w:val="0"/>
      <w:marBottom w:val="0"/>
      <w:divBdr>
        <w:top w:val="none" w:sz="0" w:space="0" w:color="auto"/>
        <w:left w:val="none" w:sz="0" w:space="0" w:color="auto"/>
        <w:bottom w:val="none" w:sz="0" w:space="0" w:color="auto"/>
        <w:right w:val="none" w:sz="0" w:space="0" w:color="auto"/>
      </w:divBdr>
    </w:div>
    <w:div w:id="911500394">
      <w:bodyDiv w:val="1"/>
      <w:marLeft w:val="0"/>
      <w:marRight w:val="0"/>
      <w:marTop w:val="0"/>
      <w:marBottom w:val="0"/>
      <w:divBdr>
        <w:top w:val="none" w:sz="0" w:space="0" w:color="auto"/>
        <w:left w:val="none" w:sz="0" w:space="0" w:color="auto"/>
        <w:bottom w:val="none" w:sz="0" w:space="0" w:color="auto"/>
        <w:right w:val="none" w:sz="0" w:space="0" w:color="auto"/>
      </w:divBdr>
    </w:div>
    <w:div w:id="1908106286">
      <w:bodyDiv w:val="1"/>
      <w:marLeft w:val="0"/>
      <w:marRight w:val="0"/>
      <w:marTop w:val="0"/>
      <w:marBottom w:val="0"/>
      <w:divBdr>
        <w:top w:val="none" w:sz="0" w:space="0" w:color="auto"/>
        <w:left w:val="none" w:sz="0" w:space="0" w:color="auto"/>
        <w:bottom w:val="none" w:sz="0" w:space="0" w:color="auto"/>
        <w:right w:val="none" w:sz="0" w:space="0" w:color="auto"/>
      </w:divBdr>
    </w:div>
    <w:div w:id="210980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UNIVERSITY OF ARKANSAS COMMUNITY COLLEGE AT MORRILTON</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E857EF07A79B49A7637483086EDCF5" ma:contentTypeVersion="21" ma:contentTypeDescription="Create a new document." ma:contentTypeScope="" ma:versionID="a2f4ffcd83e2c6acd2f85b2fb9000d6e">
  <xsd:schema xmlns:xsd="http://www.w3.org/2001/XMLSchema" xmlns:xs="http://www.w3.org/2001/XMLSchema" xmlns:p="http://schemas.microsoft.com/office/2006/metadata/properties" xmlns:ns1="http://schemas.microsoft.com/sharepoint/v3" xmlns:ns2="670c8cfe-3a7f-4585-9e75-8ec9d0b71a77" xmlns:ns3="2980354c-0826-48b5-aa22-e51c0ce2b3c6" targetNamespace="http://schemas.microsoft.com/office/2006/metadata/properties" ma:root="true" ma:fieldsID="22d1ae207e9c66e991039db4ee28d570" ns1:_="" ns2:_="" ns3:_="">
    <xsd:import namespace="http://schemas.microsoft.com/sharepoint/v3"/>
    <xsd:import namespace="670c8cfe-3a7f-4585-9e75-8ec9d0b71a77"/>
    <xsd:import namespace="2980354c-0826-48b5-aa22-e51c0ce2b3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1:_ip_UnifiedCompliancePolicyProperties" minOccurs="0"/>
                <xsd:element ref="ns1:_ip_UnifiedCompliancePolicyUIActio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0c8cfe-3a7f-4585-9e75-8ec9d0b71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3a2b45c-4e83-4d75-9ba9-a0dff4eea0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0354c-0826-48b5-aa22-e51c0ce2b3c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acc219-a01a-4c97-82b8-3cf8ad0d2933}" ma:internalName="TaxCatchAll" ma:showField="CatchAllData" ma:web="2980354c-0826-48b5-aa22-e51c0ce2b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2980354c-0826-48b5-aa22-e51c0ce2b3c6" xsi:nil="true"/>
    <lcf76f155ced4ddcb4097134ff3c332f xmlns="670c8cfe-3a7f-4585-9e75-8ec9d0b71a77">
      <Terms xmlns="http://schemas.microsoft.com/office/infopath/2007/PartnerControls"/>
    </lcf76f155ced4ddcb4097134ff3c332f>
    <_ip_UnifiedCompliancePolicyProperties xmlns="http://schemas.microsoft.com/sharepoint/v3" xsi:nil="true"/>
    <SharedWithUsers xmlns="2980354c-0826-48b5-aa22-e51c0ce2b3c6">
      <UserInfo>
        <DisplayName>Teresa Cash</DisplayName>
        <AccountId>54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1CDBDF-47A4-4AFD-8BF4-1396FF4632E4}">
  <ds:schemaRefs>
    <ds:schemaRef ds:uri="http://schemas.microsoft.com/sharepoint/v3/contenttype/forms"/>
  </ds:schemaRefs>
</ds:datastoreItem>
</file>

<file path=customXml/itemProps3.xml><?xml version="1.0" encoding="utf-8"?>
<ds:datastoreItem xmlns:ds="http://schemas.openxmlformats.org/officeDocument/2006/customXml" ds:itemID="{F3C887A2-A8D9-48AA-8D94-730E1E130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0c8cfe-3a7f-4585-9e75-8ec9d0b71a77"/>
    <ds:schemaRef ds:uri="2980354c-0826-48b5-aa22-e51c0ce2b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60A6A-4B2B-48B4-89F1-70550B86DA4E}">
  <ds:schemaRefs>
    <ds:schemaRef ds:uri="http://purl.org/dc/dcmitype/"/>
    <ds:schemaRef ds:uri="http://schemas.microsoft.com/office/infopath/2007/PartnerControls"/>
    <ds:schemaRef ds:uri="670c8cfe-3a7f-4585-9e75-8ec9d0b71a77"/>
    <ds:schemaRef ds:uri="http://schemas.microsoft.com/office/2006/documentManagement/types"/>
    <ds:schemaRef ds:uri="http://purl.org/dc/elements/1.1/"/>
    <ds:schemaRef ds:uri="http://schemas.openxmlformats.org/package/2006/metadata/core-properties"/>
    <ds:schemaRef ds:uri="http://purl.org/dc/terms/"/>
    <ds:schemaRef ds:uri="2980354c-0826-48b5-aa22-e51c0ce2b3c6"/>
    <ds:schemaRef ds:uri="http://schemas.microsoft.com/sharepoint/v3"/>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0FB088D-9D11-4693-B286-50BBABEB7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[Type The Document Title Here]</vt:lpstr>
    </vt:vector>
  </TitlesOfParts>
  <Company>UACCM</Company>
  <LinksUpToDate>false</LinksUpToDate>
  <CharactersWithSpaces>1290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UACCM Creative Writing Contest Requirements</dc:title>
  <dc:subject>[Type the Subtitle Here]</dc:subject>
  <dc:creator>Microsoft Office User</dc:creator>
  <cp:lastModifiedBy>UACCM Communications</cp:lastModifiedBy>
  <cp:revision>2</cp:revision>
  <cp:lastPrinted>2017-02-14T16:44:00Z</cp:lastPrinted>
  <dcterms:created xsi:type="dcterms:W3CDTF">2024-01-26T15:24:00Z</dcterms:created>
  <dcterms:modified xsi:type="dcterms:W3CDTF">2024-01-26T15:31:00Z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28aa2f14-fb22-4ac3-a2d3-47c3eebb1039_ActionId">
    <vt:lpwstr>dcd0e732-1f34-4de0-81af-d95b80d21589</vt:lpwstr>
  </property>
  <property fmtid="{D5CDD505-2E9C-101B-9397-08002B2CF9AE}" pid="3" name="MSIP_Label_28aa2f14-fb22-4ac3-a2d3-47c3eebb1039_Name">
    <vt:lpwstr>Private Data</vt:lpwstr>
  </property>
  <property fmtid="{D5CDD505-2E9C-101B-9397-08002B2CF9AE}" pid="4" name="MSIP_Label_28aa2f14-fb22-4ac3-a2d3-47c3eebb1039_SetDate">
    <vt:lpwstr>2024-01-26T15:39:12Z</vt:lpwstr>
  </property>
  <property fmtid="{D5CDD505-2E9C-101B-9397-08002B2CF9AE}" pid="5" name="MSIP_Label_28aa2f14-fb22-4ac3-a2d3-47c3eebb1039_SiteId">
    <vt:lpwstr>5f8e5b26-a7fc-4f85-91bd-0991a7fe3812</vt:lpwstr>
  </property>
  <property fmtid="{D5CDD505-2E9C-101B-9397-08002B2CF9AE}" pid="6" name="MSIP_Label_28aa2f14-fb22-4ac3-a2d3-47c3eebb1039_Enabled">
    <vt:lpwstr>True</vt:lpwstr>
  </property>
  <property fmtid="{D5CDD505-2E9C-101B-9397-08002B2CF9AE}" pid="7" name="ContentTypeId">
    <vt:lpwstr>0x010100CAE857EF07A79B49A7637483086EDCF5</vt:lpwstr>
  </property>
  <property fmtid="{D5CDD505-2E9C-101B-9397-08002B2CF9AE}" pid="8" name="MediaServiceImageTags">
    <vt:lpwstr/>
  </property>
  <property fmtid="{D5CDD505-2E9C-101B-9397-08002B2CF9AE}" pid="9" name="MSIP_Label_28aa2f14-fb22-4ac3-a2d3-47c3eebb1039_Removed">
    <vt:lpwstr>False</vt:lpwstr>
  </property>
  <property fmtid="{D5CDD505-2E9C-101B-9397-08002B2CF9AE}" pid="10" name="MSIP_Label_28aa2f14-fb22-4ac3-a2d3-47c3eebb1039_Extended_MSFT_Method">
    <vt:lpwstr>Standard</vt:lpwstr>
  </property>
  <property fmtid="{D5CDD505-2E9C-101B-9397-08002B2CF9AE}" pid="11" name="Sensitivity">
    <vt:lpwstr>Private Data</vt:lpwstr>
  </property>
</Properties>
</file>